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3AAB" w:rsidRDefault="00CC3AAB" w:rsidP="00CC3AAB">
      <w:r>
        <w:t xml:space="preserve">Scott Davenport </w:t>
      </w:r>
    </w:p>
    <w:p w:rsidR="00CC3AAB" w:rsidRDefault="00CC3AAB" w:rsidP="00CC3AAB">
      <w:r>
        <w:t>Film Annotation #11, “Mission Blue”</w:t>
      </w:r>
    </w:p>
    <w:p w:rsidR="00CC3AAB" w:rsidRDefault="00290792" w:rsidP="00CC3AAB">
      <w:r>
        <w:t>12/7/14, word count 299</w:t>
      </w:r>
      <w:bookmarkStart w:id="0" w:name="_GoBack"/>
      <w:bookmarkEnd w:id="0"/>
    </w:p>
    <w:p w:rsidR="00CC3AAB" w:rsidRDefault="00CC3AAB" w:rsidP="00CC3AAB">
      <w:r>
        <w:tab/>
      </w:r>
    </w:p>
    <w:p w:rsidR="006332A2" w:rsidRDefault="00CC3AAB" w:rsidP="00CC3AAB">
      <w:pPr>
        <w:spacing w:line="480" w:lineRule="auto"/>
      </w:pPr>
      <w:r>
        <w:tab/>
        <w:t>The film “Mission Blue” is a documentary film directed by Robert Nixon and Fisher Stevens about the life and work of oceanographer Sylvia Earle</w:t>
      </w:r>
      <w:r w:rsidR="00290792">
        <w:t>; the film was released in 2014</w:t>
      </w:r>
      <w:r>
        <w:t xml:space="preserve">.  While the film documents the life of Sylvia Earle it carries a narrative that speaks to the dire situations of the world’s oceans.  Sylvia Earle has spent over 40 years in </w:t>
      </w:r>
      <w:r w:rsidR="0096695D">
        <w:t>oceanography</w:t>
      </w:r>
      <w:r>
        <w:t xml:space="preserve">; she has witnessed firsthand the decline of marine life and coral formations worldwide.  </w:t>
      </w:r>
      <w:r w:rsidR="0096695D">
        <w:t xml:space="preserve">Earle was a frequent diver of the Gulf of Mexico before pollution damaged the ecosystem and created the dead </w:t>
      </w:r>
      <w:r w:rsidR="006332A2">
        <w:t>zone.  The film does much to illustrate the unsustainable nature that industrial fishing, pollution, and climate change have had on the sea.  The film promotes an ongoing campaign to save the oceans of the world.</w:t>
      </w:r>
    </w:p>
    <w:p w:rsidR="00CC3AAB" w:rsidRDefault="006332A2" w:rsidP="006332A2">
      <w:pPr>
        <w:spacing w:line="480" w:lineRule="auto"/>
      </w:pPr>
      <w:r>
        <w:tab/>
        <w:t xml:space="preserve">The most compelling portion of the film is when Earle and the film crew go to a remote location off the coast of Australia where Earle had dove in the past. She described this location as a paradise; a beautiful coral reef full of color and life.  What the team finds at the location is a barren rock formation completely devoid of life. Practically all of the coral reef had dead and crumbled away; there was literally no marine life to be seen.   Adding some material on the cause of climate change could have helped to add to the environmental education benefits of this film.  The attended audience of the film seems to be the people public in an attempt to educate as many people as possible to the sad state of the oceans today.  </w:t>
      </w:r>
      <w:r w:rsidR="007877E4">
        <w:t>The film suggests that we as a society needs to effect change of how we view the sea and make changes to protect it.</w:t>
      </w:r>
      <w:r w:rsidR="00CC3AAB">
        <w:tab/>
      </w:r>
    </w:p>
    <w:p w:rsidR="00CC3AAB" w:rsidRDefault="00CC3AAB" w:rsidP="00CC3AAB">
      <w:r>
        <w:tab/>
      </w:r>
    </w:p>
    <w:p w:rsidR="00995EF9" w:rsidRDefault="00995EF9"/>
    <w:sectPr w:rsidR="00995EF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3AAB"/>
    <w:rsid w:val="00290792"/>
    <w:rsid w:val="006332A2"/>
    <w:rsid w:val="007877E4"/>
    <w:rsid w:val="0096695D"/>
    <w:rsid w:val="00995EF9"/>
    <w:rsid w:val="00CC3A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3AA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3AA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1</Pages>
  <Words>255</Words>
  <Characters>1456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3</cp:revision>
  <dcterms:created xsi:type="dcterms:W3CDTF">2014-12-08T07:10:00Z</dcterms:created>
  <dcterms:modified xsi:type="dcterms:W3CDTF">2014-12-08T08:21:00Z</dcterms:modified>
</cp:coreProperties>
</file>